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4C24" w14:textId="0FC757C2" w:rsidR="00292784" w:rsidRPr="004B10CA" w:rsidRDefault="00D24DE2" w:rsidP="00292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Undergraduate</w:t>
      </w:r>
      <w:r w:rsidR="00292784" w:rsidRPr="004B10CA">
        <w:rPr>
          <w:rFonts w:ascii="Times New Roman" w:hAnsi="Times New Roman" w:cs="Times New Roman"/>
        </w:rPr>
        <w:t xml:space="preserve"> Program Reviews</w:t>
      </w:r>
      <w:r w:rsidR="00D34E73">
        <w:rPr>
          <w:rFonts w:ascii="Times New Roman" w:hAnsi="Times New Roman" w:cs="Times New Roman"/>
        </w:rPr>
        <w:t>: Timeline</w:t>
      </w:r>
    </w:p>
    <w:p w14:paraId="76D6D4C5" w14:textId="77777777" w:rsidR="00292784" w:rsidRPr="00292784" w:rsidRDefault="00292784" w:rsidP="00292784">
      <w:pPr>
        <w:spacing w:after="0" w:line="240" w:lineRule="auto"/>
        <w:rPr>
          <w:rFonts w:ascii="Times New Roman" w:hAnsi="Times New Roman" w:cs="Times New Roman"/>
        </w:rPr>
      </w:pPr>
    </w:p>
    <w:p w14:paraId="2AAD85A6" w14:textId="77777777" w:rsidR="00292784" w:rsidRPr="00773C00" w:rsidRDefault="00292784" w:rsidP="00773C00">
      <w:pPr>
        <w:spacing w:after="0" w:line="240" w:lineRule="auto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</w:rPr>
        <w:t xml:space="preserve">Key Dates </w:t>
      </w:r>
      <w:proofErr w:type="gramStart"/>
      <w:r w:rsidRPr="00773C00">
        <w:rPr>
          <w:rFonts w:ascii="Times New Roman" w:hAnsi="Times New Roman" w:cs="Times New Roman"/>
        </w:rPr>
        <w:t>at a Glance</w:t>
      </w:r>
      <w:proofErr w:type="gramEnd"/>
    </w:p>
    <w:p w14:paraId="5DED035A" w14:textId="77777777" w:rsidR="00292784" w:rsidRPr="00773C00" w:rsidRDefault="00292784" w:rsidP="0029278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A66990" w14:textId="49BF81F1" w:rsidR="00292784" w:rsidRDefault="00D24DE2" w:rsidP="00773C00">
      <w:pPr>
        <w:spacing w:after="0"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October 15</w:t>
      </w:r>
      <w:r w:rsidR="00292784" w:rsidRPr="00292784">
        <w:rPr>
          <w:rFonts w:ascii="Times New Roman" w:hAnsi="Times New Roman" w:cs="Times New Roman"/>
        </w:rPr>
        <w:t>: Deadline to select external reviewer</w:t>
      </w:r>
      <w:r w:rsidR="00D2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Provost approval.</w:t>
      </w:r>
      <w:r w:rsidR="00D23DB1">
        <w:rPr>
          <w:rFonts w:ascii="Times New Roman" w:hAnsi="Times New Roman" w:cs="Times New Roman"/>
        </w:rPr>
        <w:t xml:space="preserve"> </w:t>
      </w:r>
    </w:p>
    <w:p w14:paraId="532C994B" w14:textId="77777777" w:rsidR="00292784" w:rsidRPr="00292784" w:rsidRDefault="00292784" w:rsidP="00773C00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  <w:u w:val="single"/>
        </w:rPr>
        <w:t>December 1</w:t>
      </w:r>
      <w:r w:rsidRPr="00292784">
        <w:rPr>
          <w:rFonts w:ascii="Times New Roman" w:hAnsi="Times New Roman" w:cs="Times New Roman"/>
        </w:rPr>
        <w:t>: Deadline to submit Self-study to IEPR for initial review.</w:t>
      </w:r>
    </w:p>
    <w:p w14:paraId="235E2FEB" w14:textId="1A9D7F7D" w:rsidR="00292784" w:rsidRPr="00292784" w:rsidRDefault="00292784" w:rsidP="00054921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  <w:u w:val="single"/>
        </w:rPr>
        <w:t>February 1–April 9, 2027</w:t>
      </w:r>
      <w:r w:rsidRPr="00292784">
        <w:rPr>
          <w:rFonts w:ascii="Times New Roman" w:hAnsi="Times New Roman" w:cs="Times New Roman"/>
        </w:rPr>
        <w:t xml:space="preserve">: Available dates for campus </w:t>
      </w:r>
      <w:r w:rsidR="00167FE8">
        <w:rPr>
          <w:rFonts w:ascii="Times New Roman" w:hAnsi="Times New Roman" w:cs="Times New Roman"/>
        </w:rPr>
        <w:t>visits. Request access to the program review calendar for reference</w:t>
      </w:r>
      <w:r w:rsidR="008B71CC">
        <w:rPr>
          <w:rFonts w:ascii="Times New Roman" w:hAnsi="Times New Roman" w:cs="Times New Roman"/>
        </w:rPr>
        <w:t xml:space="preserve"> (email rachel.helms@mtsu.edu)</w:t>
      </w:r>
    </w:p>
    <w:p w14:paraId="5E084B5A" w14:textId="3898903B" w:rsidR="00C90578" w:rsidRDefault="00C90578" w:rsidP="00B43B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</w:t>
      </w:r>
    </w:p>
    <w:p w14:paraId="1EB06A11" w14:textId="3866DF7B" w:rsidR="00F50FEE" w:rsidRPr="007376EB" w:rsidRDefault="00F50FEE" w:rsidP="00C90578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  <w:b/>
          <w:bCs/>
        </w:rPr>
        <w:t>External Reviewer Selection</w:t>
      </w:r>
      <w:r w:rsidRPr="007376EB">
        <w:rPr>
          <w:rFonts w:ascii="Times New Roman" w:hAnsi="Times New Roman" w:cs="Times New Roman"/>
        </w:rPr>
        <w:br/>
        <w:t xml:space="preserve">Department Deadline: </w:t>
      </w:r>
      <w:r w:rsidRPr="007376EB">
        <w:rPr>
          <w:rFonts w:ascii="Times New Roman" w:hAnsi="Times New Roman" w:cs="Times New Roman"/>
          <w:u w:val="single"/>
        </w:rPr>
        <w:t>October 15, 2026</w:t>
      </w:r>
    </w:p>
    <w:p w14:paraId="6969F7A1" w14:textId="77777777" w:rsidR="00F50FEE" w:rsidRPr="007376EB" w:rsidRDefault="00F50FEE" w:rsidP="00F50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E1C6E5" w14:textId="77777777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Program Review Committee, Department Chair, and College Dean</w:t>
      </w:r>
    </w:p>
    <w:p w14:paraId="2098434B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Select an external reviewer. The Program Review Committee and Department Chair should work with the College Dean and departmental faculty to identify an appropriate reviewer.</w:t>
      </w:r>
    </w:p>
    <w:p w14:paraId="0C5A50B7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 the Criteria for Selecting External Reviewers available on the IEPR website.</w:t>
      </w:r>
    </w:p>
    <w:p w14:paraId="7FD7465B" w14:textId="77777777" w:rsidR="00F50FEE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Formally approve the selected reviewer through the department/program review process.</w:t>
      </w:r>
    </w:p>
    <w:p w14:paraId="00B31503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Submit the reviewer’s materials to IEPR. The Department Chair should email the following to IEPR:</w:t>
      </w:r>
    </w:p>
    <w:p w14:paraId="7139C29E" w14:textId="77777777" w:rsidR="00F50FEE" w:rsidRPr="007376EB" w:rsidRDefault="00F50FEE" w:rsidP="00F50FEE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Reviewer’s curriculum vitae</w:t>
      </w:r>
    </w:p>
    <w:p w14:paraId="35A5FAE3" w14:textId="4B532402" w:rsidR="00B9736D" w:rsidRPr="009C75F1" w:rsidRDefault="00F50FEE" w:rsidP="009C75F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Completed and signed External Reviewer Approval Form</w:t>
      </w:r>
    </w:p>
    <w:p w14:paraId="404E655D" w14:textId="77777777" w:rsidR="00F50FEE" w:rsidRPr="007376EB" w:rsidRDefault="00F50FEE" w:rsidP="00F50FEE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3090097A" w14:textId="7EEAE9A0" w:rsidR="00F50FEE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IEPR and Associate Provost Approval</w:t>
      </w:r>
    </w:p>
    <w:p w14:paraId="4C9F903F" w14:textId="49A002F0" w:rsidR="000311F2" w:rsidRPr="00D80A73" w:rsidRDefault="009C75F1" w:rsidP="00D8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 xml:space="preserve">IEPR reviews the submission and forwards the </w:t>
      </w:r>
      <w:r>
        <w:rPr>
          <w:rFonts w:ascii="Times New Roman" w:hAnsi="Times New Roman" w:cs="Times New Roman"/>
        </w:rPr>
        <w:t xml:space="preserve">name and CV </w:t>
      </w:r>
      <w:r w:rsidR="000311F2" w:rsidRPr="00D80A73">
        <w:rPr>
          <w:rFonts w:ascii="Times New Roman" w:hAnsi="Times New Roman" w:cs="Times New Roman"/>
        </w:rPr>
        <w:t xml:space="preserve">Provost Office for final approval. </w:t>
      </w:r>
    </w:p>
    <w:p w14:paraId="434FBFE3" w14:textId="77777777" w:rsidR="00F50FEE" w:rsidRPr="007376EB" w:rsidRDefault="00F50FEE" w:rsidP="00F50F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Associate Provost/Jeff Gibson provides final approval of the external reviewer.</w:t>
      </w:r>
    </w:p>
    <w:p w14:paraId="658131A4" w14:textId="77777777" w:rsidR="00F50FEE" w:rsidRPr="007376EB" w:rsidRDefault="00F50FEE" w:rsidP="00F50F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IEPR notifies the Department Chair once final approval has been received.</w:t>
      </w:r>
    </w:p>
    <w:p w14:paraId="282A2E69" w14:textId="77777777" w:rsidR="00F50FEE" w:rsidRPr="007376EB" w:rsidRDefault="00F50FEE" w:rsidP="00F50FE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5A5A0A" w14:textId="65902B80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 xml:space="preserve">Campus Visit Dates: </w:t>
      </w:r>
      <w:r w:rsidRPr="007376EB">
        <w:rPr>
          <w:rFonts w:ascii="Times New Roman" w:hAnsi="Times New Roman" w:cs="Times New Roman"/>
          <w:u w:val="single"/>
        </w:rPr>
        <w:t>February 1–April 9, 2027</w:t>
      </w:r>
    </w:p>
    <w:p w14:paraId="2D3CF5F8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Confirm the campus-visit date(s) with the approved external reviewer.</w:t>
      </w:r>
    </w:p>
    <w:p w14:paraId="16B4F7C0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Notify IEPR of:</w:t>
      </w:r>
    </w:p>
    <w:p w14:paraId="37912D42" w14:textId="77777777" w:rsidR="00F50FEE" w:rsidRPr="007376EB" w:rsidRDefault="00F50FEE" w:rsidP="00F50FE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Agreed-upon campus-visit date(s)</w:t>
      </w:r>
    </w:p>
    <w:p w14:paraId="578212C5" w14:textId="77777777" w:rsidR="00F50FEE" w:rsidRPr="007376EB" w:rsidRDefault="00F50FEE" w:rsidP="00F50FE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 lodging dates</w:t>
      </w:r>
    </w:p>
    <w:p w14:paraId="6DE56DE0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Department responsibility: Prepare the itinerary and schedule for the external reviewer’s onsite visit.</w:t>
      </w:r>
    </w:p>
    <w:p w14:paraId="7C10ECED" w14:textId="77777777" w:rsidR="00F50FEE" w:rsidRPr="007376EB" w:rsidRDefault="00F50FEE" w:rsidP="00F50FE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5B50ABC" w14:textId="77777777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 Payment and Travel</w:t>
      </w:r>
    </w:p>
    <w:p w14:paraId="5D69988D" w14:textId="77777777" w:rsidR="00F50FEE" w:rsidRPr="007376EB" w:rsidRDefault="00F50FEE" w:rsidP="00F50FE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IEPR will:</w:t>
      </w:r>
    </w:p>
    <w:p w14:paraId="36D25E19" w14:textId="26606829" w:rsidR="00F50FEE" w:rsidRPr="00B43BCE" w:rsidRDefault="00F50FEE" w:rsidP="00B43BC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Make hotel reservations for the reviewer</w:t>
      </w:r>
      <w:r w:rsidR="00B43BCE">
        <w:rPr>
          <w:rFonts w:ascii="Times New Roman" w:hAnsi="Times New Roman" w:cs="Times New Roman"/>
        </w:rPr>
        <w:t xml:space="preserve"> and p</w:t>
      </w:r>
      <w:r w:rsidRPr="00B43BCE">
        <w:rPr>
          <w:rFonts w:ascii="Times New Roman" w:hAnsi="Times New Roman" w:cs="Times New Roman"/>
        </w:rPr>
        <w:t xml:space="preserve">ay for </w:t>
      </w:r>
      <w:r w:rsidR="009845F7" w:rsidRPr="00B43BCE">
        <w:rPr>
          <w:rFonts w:ascii="Times New Roman" w:hAnsi="Times New Roman" w:cs="Times New Roman"/>
        </w:rPr>
        <w:t xml:space="preserve">up to a </w:t>
      </w:r>
      <w:r w:rsidRPr="00B43BCE">
        <w:rPr>
          <w:rFonts w:ascii="Times New Roman" w:hAnsi="Times New Roman" w:cs="Times New Roman"/>
        </w:rPr>
        <w:t>two-night hotel stay</w:t>
      </w:r>
    </w:p>
    <w:p w14:paraId="3F70B21C" w14:textId="77777777" w:rsidR="00F50FEE" w:rsidRPr="007376EB" w:rsidRDefault="00F50FEE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Prepare and send the Professional Services Agreement to the external reviewer</w:t>
      </w:r>
    </w:p>
    <w:p w14:paraId="616DAB85" w14:textId="77777777" w:rsidR="00F50FEE" w:rsidRDefault="00F50FEE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Pay the reviewer a $2,500 service fee, which includes travel expenses</w:t>
      </w:r>
    </w:p>
    <w:p w14:paraId="5085A554" w14:textId="772FF32C" w:rsidR="00476B5D" w:rsidRPr="007376EB" w:rsidRDefault="00476B5D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Transfer $300 to </w:t>
      </w:r>
      <w:r w:rsidR="009C680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department for incidentals</w:t>
      </w:r>
    </w:p>
    <w:p w14:paraId="5091E974" w14:textId="77777777" w:rsidR="00B43BCE" w:rsidRDefault="00F50FEE" w:rsidP="0037526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Department: May contribute additional funds toward the reviewer’s payment, if desired.</w:t>
      </w:r>
    </w:p>
    <w:p w14:paraId="6F1A64F3" w14:textId="77777777" w:rsidR="00B43BCE" w:rsidRPr="00B43BCE" w:rsidRDefault="00B43BCE" w:rsidP="00B43B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B43BCE">
        <w:rPr>
          <w:rFonts w:ascii="Times New Roman" w:hAnsi="Times New Roman" w:cs="Times New Roman"/>
          <w:b/>
          <w:bCs/>
        </w:rPr>
        <w:t>-----</w:t>
      </w:r>
    </w:p>
    <w:p w14:paraId="6A54E6DB" w14:textId="77777777" w:rsidR="00EB3644" w:rsidRDefault="00EB3644" w:rsidP="00B43B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EC3CEB" w14:textId="0225B259" w:rsidR="00EB3644" w:rsidRDefault="00375265" w:rsidP="00EB3644">
      <w:pPr>
        <w:spacing w:after="0" w:line="240" w:lineRule="auto"/>
        <w:rPr>
          <w:rFonts w:ascii="Times New Roman" w:hAnsi="Times New Roman" w:cs="Times New Roman"/>
        </w:rPr>
      </w:pPr>
      <w:r w:rsidRPr="00B43BCE">
        <w:rPr>
          <w:rFonts w:ascii="Times New Roman" w:hAnsi="Times New Roman" w:cs="Times New Roman"/>
          <w:b/>
          <w:bCs/>
        </w:rPr>
        <w:t>Self-study Preparation</w:t>
      </w:r>
      <w:r w:rsidRPr="00B43BCE">
        <w:rPr>
          <w:rFonts w:ascii="Times New Roman" w:hAnsi="Times New Roman" w:cs="Times New Roman"/>
        </w:rPr>
        <w:br/>
        <w:t xml:space="preserve">Department Deadline: </w:t>
      </w:r>
      <w:r w:rsidRPr="00B43BCE">
        <w:rPr>
          <w:rFonts w:ascii="Times New Roman" w:hAnsi="Times New Roman" w:cs="Times New Roman"/>
          <w:u w:val="single"/>
        </w:rPr>
        <w:t>December 1, 2026</w:t>
      </w:r>
    </w:p>
    <w:p w14:paraId="2544437E" w14:textId="77777777" w:rsidR="00EB3644" w:rsidRPr="00FF4599" w:rsidRDefault="00EB3644" w:rsidP="00EB3644">
      <w:pPr>
        <w:spacing w:after="0" w:line="240" w:lineRule="auto"/>
        <w:rPr>
          <w:rFonts w:ascii="Times New Roman" w:hAnsi="Times New Roman" w:cs="Times New Roman"/>
        </w:rPr>
      </w:pPr>
    </w:p>
    <w:p w14:paraId="11A6DD28" w14:textId="77777777" w:rsidR="00FF4599" w:rsidRPr="00757AA8" w:rsidRDefault="00FF4599" w:rsidP="00757AA8">
      <w:pPr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>Department Chair and Program Review Committee</w:t>
      </w:r>
    </w:p>
    <w:p w14:paraId="29AC53AA" w14:textId="4F20B83C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Use </w:t>
      </w:r>
      <w:proofErr w:type="spellStart"/>
      <w:r w:rsidRPr="00757AA8">
        <w:rPr>
          <w:rFonts w:ascii="Times New Roman" w:hAnsi="Times New Roman" w:cs="Times New Roman"/>
        </w:rPr>
        <w:t>PowerBI</w:t>
      </w:r>
      <w:proofErr w:type="spellEnd"/>
      <w:r w:rsidRPr="00757AA8">
        <w:rPr>
          <w:rFonts w:ascii="Times New Roman" w:hAnsi="Times New Roman" w:cs="Times New Roman"/>
        </w:rPr>
        <w:t xml:space="preserve"> Dashboards to gather data for </w:t>
      </w:r>
      <w:proofErr w:type="gramStart"/>
      <w:r w:rsidRPr="00757AA8">
        <w:rPr>
          <w:rFonts w:ascii="Times New Roman" w:hAnsi="Times New Roman" w:cs="Times New Roman"/>
        </w:rPr>
        <w:t>the self</w:t>
      </w:r>
      <w:proofErr w:type="gramEnd"/>
      <w:r w:rsidRPr="00757AA8">
        <w:rPr>
          <w:rFonts w:ascii="Times New Roman" w:hAnsi="Times New Roman" w:cs="Times New Roman"/>
        </w:rPr>
        <w:t>-study, such as enrollment, degrees awarded, retention rates, and SCH production.</w:t>
      </w:r>
    </w:p>
    <w:p w14:paraId="704473C2" w14:textId="6E3EAA10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Prepare the </w:t>
      </w:r>
      <w:r w:rsidR="00E71C51">
        <w:rPr>
          <w:rFonts w:ascii="Times New Roman" w:hAnsi="Times New Roman" w:cs="Times New Roman"/>
        </w:rPr>
        <w:t>S</w:t>
      </w:r>
      <w:r w:rsidRPr="00757AA8">
        <w:rPr>
          <w:rFonts w:ascii="Times New Roman" w:hAnsi="Times New Roman" w:cs="Times New Roman"/>
        </w:rPr>
        <w:t>elf-study. It should address the program’s role and purpose and the following areas: (1) Curriculum, (2) Economic Development and Program Sustainability, (3) Faculty, (4) Learning Outcomes, (5) Learning Resources, and (6) Student Engagement.</w:t>
      </w:r>
    </w:p>
    <w:p w14:paraId="633C8F8F" w14:textId="5A51D6F7" w:rsidR="0019643C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>These items are included on the Program Review Rubric for</w:t>
      </w:r>
      <w:r w:rsidR="00B8749A">
        <w:rPr>
          <w:rFonts w:ascii="Times New Roman" w:hAnsi="Times New Roman" w:cs="Times New Roman"/>
        </w:rPr>
        <w:t xml:space="preserve"> </w:t>
      </w:r>
      <w:r w:rsidR="00806714" w:rsidRPr="00806714">
        <w:rPr>
          <w:rFonts w:ascii="Times New Roman" w:hAnsi="Times New Roman" w:cs="Times New Roman"/>
        </w:rPr>
        <w:t xml:space="preserve">Baccalaureate </w:t>
      </w:r>
      <w:r w:rsidRPr="00757AA8">
        <w:rPr>
          <w:rFonts w:ascii="Times New Roman" w:hAnsi="Times New Roman" w:cs="Times New Roman"/>
        </w:rPr>
        <w:t xml:space="preserve">Programs. </w:t>
      </w:r>
      <w:r w:rsidR="00E71C51">
        <w:rPr>
          <w:rFonts w:ascii="Times New Roman" w:hAnsi="Times New Roman" w:cs="Times New Roman"/>
        </w:rPr>
        <w:t xml:space="preserve">The rubric can be found at </w:t>
      </w:r>
      <w:r w:rsidR="0019643C" w:rsidRPr="0019643C">
        <w:rPr>
          <w:rFonts w:ascii="Times New Roman" w:hAnsi="Times New Roman" w:cs="Times New Roman"/>
        </w:rPr>
        <w:t>https://iepr.mtsu.edu/reviews/</w:t>
      </w:r>
    </w:p>
    <w:p w14:paraId="0D19D03E" w14:textId="22B70B63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The self-study should provide the </w:t>
      </w:r>
      <w:proofErr w:type="gramStart"/>
      <w:r w:rsidRPr="00757AA8">
        <w:rPr>
          <w:rFonts w:ascii="Times New Roman" w:hAnsi="Times New Roman" w:cs="Times New Roman"/>
        </w:rPr>
        <w:t>reviewer</w:t>
      </w:r>
      <w:proofErr w:type="gramEnd"/>
      <w:r w:rsidRPr="00757AA8">
        <w:rPr>
          <w:rFonts w:ascii="Times New Roman" w:hAnsi="Times New Roman" w:cs="Times New Roman"/>
        </w:rPr>
        <w:t xml:space="preserve"> enough information to properly complete the evaluation rubric.</w:t>
      </w:r>
    </w:p>
    <w:p w14:paraId="1042A6DD" w14:textId="119A6C48" w:rsidR="0006724A" w:rsidRPr="0006724A" w:rsidRDefault="0006724A" w:rsidP="000672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6724A">
        <w:rPr>
          <w:rFonts w:ascii="Times New Roman" w:hAnsi="Times New Roman" w:cs="Times New Roman"/>
        </w:rPr>
        <w:t xml:space="preserve">Submit the </w:t>
      </w:r>
      <w:r w:rsidR="005870CB">
        <w:rPr>
          <w:rFonts w:ascii="Times New Roman" w:hAnsi="Times New Roman" w:cs="Times New Roman"/>
        </w:rPr>
        <w:t>S</w:t>
      </w:r>
      <w:r w:rsidRPr="0006724A">
        <w:rPr>
          <w:rFonts w:ascii="Times New Roman" w:hAnsi="Times New Roman" w:cs="Times New Roman"/>
        </w:rPr>
        <w:t xml:space="preserve">elf-study to IEPR for initial review </w:t>
      </w:r>
      <w:r w:rsidR="00DE746B">
        <w:rPr>
          <w:rFonts w:ascii="Times New Roman" w:hAnsi="Times New Roman" w:cs="Times New Roman"/>
        </w:rPr>
        <w:t xml:space="preserve">along with </w:t>
      </w:r>
      <w:r w:rsidR="00790D2D">
        <w:rPr>
          <w:rFonts w:ascii="Times New Roman" w:hAnsi="Times New Roman" w:cs="Times New Roman"/>
        </w:rPr>
        <w:t>the completed program review</w:t>
      </w:r>
      <w:r w:rsidR="005870CB">
        <w:rPr>
          <w:rFonts w:ascii="Times New Roman" w:hAnsi="Times New Roman" w:cs="Times New Roman"/>
        </w:rPr>
        <w:t xml:space="preserve"> cover page </w:t>
      </w:r>
      <w:r w:rsidR="00790D2D">
        <w:rPr>
          <w:rFonts w:ascii="Times New Roman" w:hAnsi="Times New Roman" w:cs="Times New Roman"/>
        </w:rPr>
        <w:t>digitally signed by the</w:t>
      </w:r>
      <w:r>
        <w:rPr>
          <w:rFonts w:ascii="Times New Roman" w:hAnsi="Times New Roman" w:cs="Times New Roman"/>
        </w:rPr>
        <w:t xml:space="preserve"> </w:t>
      </w:r>
      <w:r w:rsidRPr="0006724A">
        <w:rPr>
          <w:rFonts w:ascii="Times New Roman" w:hAnsi="Times New Roman" w:cs="Times New Roman"/>
        </w:rPr>
        <w:t xml:space="preserve">Department Chair and College Dean.  </w:t>
      </w:r>
      <w:r w:rsidR="00790D2D">
        <w:rPr>
          <w:rFonts w:ascii="Times New Roman" w:hAnsi="Times New Roman" w:cs="Times New Roman"/>
        </w:rPr>
        <w:t xml:space="preserve">Form can be found here: </w:t>
      </w:r>
      <w:r w:rsidRPr="0006724A">
        <w:rPr>
          <w:rFonts w:ascii="Times New Roman" w:hAnsi="Times New Roman" w:cs="Times New Roman"/>
        </w:rPr>
        <w:t>https://iepr.mtsu.edu/reviews/</w:t>
      </w:r>
    </w:p>
    <w:p w14:paraId="478820DF" w14:textId="14C5AB77" w:rsidR="00823F4A" w:rsidRPr="00823F4A" w:rsidRDefault="00790D2D" w:rsidP="00FF45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IEPR will submit to </w:t>
      </w:r>
      <w:r w:rsidR="0006724A" w:rsidRPr="0006724A">
        <w:rPr>
          <w:rFonts w:ascii="Times New Roman" w:hAnsi="Times New Roman" w:cs="Times New Roman"/>
        </w:rPr>
        <w:t>Jeff Gibson / Provost’s Office</w:t>
      </w:r>
      <w:r>
        <w:rPr>
          <w:rFonts w:ascii="Times New Roman" w:hAnsi="Times New Roman" w:cs="Times New Roman"/>
        </w:rPr>
        <w:t xml:space="preserve"> for final approval.</w:t>
      </w:r>
    </w:p>
    <w:p w14:paraId="676D2791" w14:textId="4AA8C486" w:rsidR="00757AA8" w:rsidRDefault="00823F4A" w:rsidP="00FF4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note: </w:t>
      </w:r>
    </w:p>
    <w:p w14:paraId="32568A41" w14:textId="26D8D4EC" w:rsidR="00FF4599" w:rsidRPr="00FF4599" w:rsidRDefault="00FF4599" w:rsidP="00FF4599">
      <w:pPr>
        <w:rPr>
          <w:rFonts w:ascii="Times New Roman" w:hAnsi="Times New Roman" w:cs="Times New Roman"/>
        </w:rPr>
      </w:pPr>
      <w:r w:rsidRPr="00FF4599">
        <w:rPr>
          <w:rFonts w:ascii="Times New Roman" w:hAnsi="Times New Roman" w:cs="Times New Roman"/>
        </w:rPr>
        <w:t>Rachel Kirk, Library Collection Development and Manager Professor</w:t>
      </w:r>
    </w:p>
    <w:p w14:paraId="2ADF5C58" w14:textId="6D1EF497" w:rsidR="00FF4599" w:rsidRPr="00CB72BE" w:rsidRDefault="00FF4599" w:rsidP="00CB72B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CB72BE">
        <w:rPr>
          <w:rFonts w:ascii="Times New Roman" w:hAnsi="Times New Roman" w:cs="Times New Roman"/>
        </w:rPr>
        <w:t>Provide data to the Department Chair regarding library holdings and services.</w:t>
      </w:r>
    </w:p>
    <w:p w14:paraId="2B12A358" w14:textId="03A8EACE" w:rsidR="00790D2D" w:rsidRPr="00B47618" w:rsidRDefault="00FF4599" w:rsidP="00790D2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CB72BE">
        <w:rPr>
          <w:rFonts w:ascii="Times New Roman" w:hAnsi="Times New Roman" w:cs="Times New Roman"/>
        </w:rPr>
        <w:t xml:space="preserve">The library report </w:t>
      </w:r>
      <w:proofErr w:type="gramStart"/>
      <w:r w:rsidRPr="00CB72BE">
        <w:rPr>
          <w:rFonts w:ascii="Times New Roman" w:hAnsi="Times New Roman" w:cs="Times New Roman"/>
        </w:rPr>
        <w:t>includes:</w:t>
      </w:r>
      <w:proofErr w:type="gramEnd"/>
      <w:r w:rsidRPr="00CB72BE">
        <w:rPr>
          <w:rFonts w:ascii="Times New Roman" w:hAnsi="Times New Roman" w:cs="Times New Roman"/>
        </w:rPr>
        <w:t xml:space="preserve"> number of titles/volumes for the subject area; number of journal titles; expenditures for books and periodicals; standing orders/continuations; print and online full-text journals; micro text collections; interlibrary loan services, including Athena project; library instruction classes; and comparative information about library collections at institutions of similar size.</w:t>
      </w:r>
    </w:p>
    <w:p w14:paraId="2B7706B8" w14:textId="77777777" w:rsidR="00790D2D" w:rsidRPr="00FF4599" w:rsidRDefault="00790D2D" w:rsidP="00790D2D">
      <w:pPr>
        <w:spacing w:after="0" w:line="240" w:lineRule="auto"/>
        <w:rPr>
          <w:rFonts w:ascii="Times New Roman" w:hAnsi="Times New Roman" w:cs="Times New Roman"/>
        </w:rPr>
      </w:pPr>
      <w:r w:rsidRPr="00FF4599">
        <w:rPr>
          <w:rFonts w:ascii="Times New Roman" w:hAnsi="Times New Roman" w:cs="Times New Roman"/>
        </w:rPr>
        <w:t>Deadline: At least 4 weeks before the site visit</w:t>
      </w:r>
    </w:p>
    <w:p w14:paraId="1049797E" w14:textId="77777777" w:rsidR="00790D2D" w:rsidRPr="003C07F6" w:rsidRDefault="00790D2D" w:rsidP="00790D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C07F6">
        <w:rPr>
          <w:rFonts w:ascii="Times New Roman" w:hAnsi="Times New Roman" w:cs="Times New Roman"/>
        </w:rPr>
        <w:t xml:space="preserve">Send the approved </w:t>
      </w:r>
      <w:r>
        <w:rPr>
          <w:rFonts w:ascii="Times New Roman" w:hAnsi="Times New Roman" w:cs="Times New Roman"/>
        </w:rPr>
        <w:t>S</w:t>
      </w:r>
      <w:r w:rsidRPr="003C07F6">
        <w:rPr>
          <w:rFonts w:ascii="Times New Roman" w:hAnsi="Times New Roman" w:cs="Times New Roman"/>
        </w:rPr>
        <w:t>elf-study report to the external reviewer. A digital copy of the final version should be forwarded to IEPR when changes are made.</w:t>
      </w:r>
    </w:p>
    <w:p w14:paraId="6DC69689" w14:textId="77777777" w:rsidR="00790D2D" w:rsidRPr="003C07F6" w:rsidRDefault="00790D2D" w:rsidP="00790D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C07F6">
        <w:rPr>
          <w:rFonts w:ascii="Times New Roman" w:hAnsi="Times New Roman" w:cs="Times New Roman"/>
        </w:rPr>
        <w:t>Provide the reviewer’s visit itinerary to IEPR</w:t>
      </w:r>
      <w:r>
        <w:rPr>
          <w:rFonts w:ascii="Times New Roman" w:hAnsi="Times New Roman" w:cs="Times New Roman"/>
        </w:rPr>
        <w:t>.</w:t>
      </w:r>
    </w:p>
    <w:p w14:paraId="3014B168" w14:textId="77777777" w:rsidR="005870CB" w:rsidRDefault="005870CB" w:rsidP="00790D2D">
      <w:pPr>
        <w:rPr>
          <w:rFonts w:ascii="Times New Roman" w:hAnsi="Times New Roman" w:cs="Times New Roman"/>
        </w:rPr>
      </w:pPr>
    </w:p>
    <w:p w14:paraId="60EA95B1" w14:textId="77777777" w:rsidR="005870CB" w:rsidRPr="00790D2D" w:rsidRDefault="005870CB" w:rsidP="00790D2D">
      <w:pPr>
        <w:rPr>
          <w:rFonts w:ascii="Times New Roman" w:hAnsi="Times New Roman" w:cs="Times New Roman"/>
        </w:rPr>
      </w:pPr>
    </w:p>
    <w:p w14:paraId="16B1349D" w14:textId="77777777" w:rsidR="00054921" w:rsidRDefault="00054921" w:rsidP="0005492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6C6CB3" w14:textId="0F6AFE7A" w:rsidR="00054921" w:rsidRPr="00054921" w:rsidRDefault="00054921" w:rsidP="0005492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54921">
        <w:rPr>
          <w:rFonts w:ascii="Times New Roman" w:hAnsi="Times New Roman" w:cs="Times New Roman"/>
          <w:b/>
          <w:bCs/>
        </w:rPr>
        <w:t>-------</w:t>
      </w:r>
    </w:p>
    <w:p w14:paraId="0173EEE7" w14:textId="77777777" w:rsidR="005870CB" w:rsidRDefault="005870CB" w:rsidP="00E030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C68E1B" w14:textId="77777777" w:rsidR="005870CB" w:rsidRDefault="005870CB" w:rsidP="00E030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131DAC" w14:textId="77777777" w:rsidR="005870CB" w:rsidRDefault="005870CB" w:rsidP="00E030B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FF09CF" w14:textId="7846901A" w:rsidR="007D549E" w:rsidRDefault="007D549E" w:rsidP="00E030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Site Visit &amp; Follow</w:t>
      </w:r>
      <w:r w:rsidR="00967E8D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up</w:t>
      </w:r>
      <w:r w:rsidRPr="007376EB">
        <w:rPr>
          <w:rFonts w:ascii="Times New Roman" w:hAnsi="Times New Roman" w:cs="Times New Roman"/>
        </w:rPr>
        <w:br/>
      </w:r>
      <w:r w:rsidR="00CC496B">
        <w:rPr>
          <w:rFonts w:ascii="Times New Roman" w:hAnsi="Times New Roman" w:cs="Times New Roman"/>
        </w:rPr>
        <w:t>Dates: February 1 – April 9, 2027</w:t>
      </w:r>
    </w:p>
    <w:p w14:paraId="0CBD5F19" w14:textId="77777777" w:rsidR="00E030B0" w:rsidRPr="007D549E" w:rsidRDefault="00E030B0" w:rsidP="00E030B0">
      <w:pPr>
        <w:spacing w:after="0" w:line="240" w:lineRule="auto"/>
        <w:rPr>
          <w:rFonts w:ascii="Times New Roman" w:hAnsi="Times New Roman" w:cs="Times New Roman"/>
        </w:rPr>
      </w:pPr>
    </w:p>
    <w:p w14:paraId="28517A02" w14:textId="77777777" w:rsidR="007D549E" w:rsidRDefault="007D549E" w:rsidP="007D549E">
      <w:pPr>
        <w:rPr>
          <w:rFonts w:ascii="Times New Roman" w:hAnsi="Times New Roman" w:cs="Times New Roman"/>
        </w:rPr>
      </w:pPr>
      <w:r w:rsidRPr="007D549E">
        <w:rPr>
          <w:rFonts w:ascii="Times New Roman" w:hAnsi="Times New Roman" w:cs="Times New Roman"/>
        </w:rPr>
        <w:t>Department Chair</w:t>
      </w:r>
    </w:p>
    <w:p w14:paraId="095019FD" w14:textId="062F665F" w:rsidR="00054921" w:rsidRDefault="00054921" w:rsidP="00E030B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030B0">
        <w:rPr>
          <w:rFonts w:ascii="Times New Roman" w:hAnsi="Times New Roman" w:cs="Times New Roman"/>
        </w:rPr>
        <w:t>At least 4 weeks before the site visit: Department sends final approved Self-study to reviewer</w:t>
      </w:r>
      <w:r w:rsidR="00665255">
        <w:rPr>
          <w:rFonts w:ascii="Times New Roman" w:hAnsi="Times New Roman" w:cs="Times New Roman"/>
        </w:rPr>
        <w:t>.</w:t>
      </w:r>
    </w:p>
    <w:p w14:paraId="79056899" w14:textId="7AF21538" w:rsidR="00A007C3" w:rsidRPr="00E030B0" w:rsidRDefault="00A007C3" w:rsidP="00E030B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Site visits usually last one day, but can last two if needed, especially for graduate programs.</w:t>
      </w:r>
    </w:p>
    <w:p w14:paraId="153F8B35" w14:textId="7C3A77B9" w:rsidR="00EB4380" w:rsidRPr="00EB4380" w:rsidRDefault="00665255" w:rsidP="00EB43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shares itinerary </w:t>
      </w:r>
      <w:r w:rsidR="001F300F">
        <w:rPr>
          <w:rFonts w:ascii="Times New Roman" w:hAnsi="Times New Roman" w:cs="Times New Roman"/>
        </w:rPr>
        <w:t xml:space="preserve">with reviewer and IEPR </w:t>
      </w:r>
      <w:r>
        <w:rPr>
          <w:rFonts w:ascii="Times New Roman" w:hAnsi="Times New Roman" w:cs="Times New Roman"/>
        </w:rPr>
        <w:t xml:space="preserve">that </w:t>
      </w:r>
      <w:r w:rsidR="00EB4380">
        <w:rPr>
          <w:rFonts w:ascii="Times New Roman" w:hAnsi="Times New Roman" w:cs="Times New Roman"/>
        </w:rPr>
        <w:t xml:space="preserve">includes meetings with: </w:t>
      </w:r>
      <w:r>
        <w:rPr>
          <w:rFonts w:ascii="Times New Roman" w:hAnsi="Times New Roman" w:cs="Times New Roman"/>
        </w:rPr>
        <w:t xml:space="preserve"> </w:t>
      </w:r>
    </w:p>
    <w:p w14:paraId="2CD13089" w14:textId="0401FF5D" w:rsidR="00EB4380" w:rsidRDefault="00EB4380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AC7DF1">
        <w:rPr>
          <w:rFonts w:ascii="Times New Roman" w:hAnsi="Times New Roman" w:cs="Times New Roman"/>
        </w:rPr>
        <w:t>ssistant Vice Provost for Institutional Effectiveness</w:t>
      </w:r>
      <w:r>
        <w:rPr>
          <w:rFonts w:ascii="Times New Roman" w:hAnsi="Times New Roman" w:cs="Times New Roman"/>
        </w:rPr>
        <w:t xml:space="preserve"> (Chris Brewer)</w:t>
      </w:r>
      <w:r w:rsidRPr="00AC7DF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IE Program Coordinator (Rachel Helms) (usually first meeting of the day)</w:t>
      </w:r>
    </w:p>
    <w:p w14:paraId="4B771447" w14:textId="3B43A301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Assistant Vice Provost for Institutional Effectiveness</w:t>
      </w:r>
      <w:r w:rsidR="00EB4380">
        <w:rPr>
          <w:rFonts w:ascii="Times New Roman" w:hAnsi="Times New Roman" w:cs="Times New Roman"/>
        </w:rPr>
        <w:t xml:space="preserve"> (Jeff Gibson)</w:t>
      </w:r>
    </w:p>
    <w:p w14:paraId="3251D2F1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Meetings with the College Dean, Department Chair, and Undergraduate Coordinator(s)</w:t>
      </w:r>
    </w:p>
    <w:p w14:paraId="081637A7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 meeting with departmental faculty</w:t>
      </w:r>
    </w:p>
    <w:p w14:paraId="5761BBD0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 meeting with students in the major</w:t>
      </w:r>
    </w:p>
    <w:p w14:paraId="5B6EF29A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Tours of departmental offices, labs, the library, and other relevant facilities</w:t>
      </w:r>
    </w:p>
    <w:p w14:paraId="4A5DE831" w14:textId="32EB20CB" w:rsid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An exit meeting with the Provost, Vice Provost, College Dean, Assistant Vice Provost for Institutional Effectiveness</w:t>
      </w:r>
      <w:r w:rsidR="00EB4380">
        <w:rPr>
          <w:rFonts w:ascii="Times New Roman" w:hAnsi="Times New Roman" w:cs="Times New Roman"/>
        </w:rPr>
        <w:t xml:space="preserve"> (Chris Brewer)</w:t>
      </w:r>
      <w:r w:rsidRPr="00AC7DF1">
        <w:rPr>
          <w:rFonts w:ascii="Times New Roman" w:hAnsi="Times New Roman" w:cs="Times New Roman"/>
        </w:rPr>
        <w:t xml:space="preserve">, </w:t>
      </w:r>
      <w:r w:rsidR="00EB4380">
        <w:rPr>
          <w:rFonts w:ascii="Times New Roman" w:hAnsi="Times New Roman" w:cs="Times New Roman"/>
        </w:rPr>
        <w:t xml:space="preserve">IE Program Coordinator (Rachel Helms). </w:t>
      </w:r>
      <w:r w:rsidRPr="00AC7DF1">
        <w:rPr>
          <w:rFonts w:ascii="Times New Roman" w:hAnsi="Times New Roman" w:cs="Times New Roman"/>
        </w:rPr>
        <w:t>Department Chair, and Coordinators</w:t>
      </w:r>
      <w:r w:rsidR="00EB4380">
        <w:rPr>
          <w:rFonts w:ascii="Times New Roman" w:hAnsi="Times New Roman" w:cs="Times New Roman"/>
        </w:rPr>
        <w:t xml:space="preserve"> (last meeting of the day)</w:t>
      </w:r>
    </w:p>
    <w:p w14:paraId="15CC80B4" w14:textId="525A72B8" w:rsidR="00AC7DF1" w:rsidRPr="00E030B0" w:rsidRDefault="00E009EB" w:rsidP="00E009E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E009EB">
        <w:rPr>
          <w:rFonts w:ascii="Times New Roman" w:hAnsi="Times New Roman" w:cs="Times New Roman"/>
        </w:rPr>
        <w:t xml:space="preserve">The external reviewer should also have </w:t>
      </w:r>
      <w:proofErr w:type="gramStart"/>
      <w:r w:rsidRPr="00E009EB">
        <w:rPr>
          <w:rFonts w:ascii="Times New Roman" w:hAnsi="Times New Roman" w:cs="Times New Roman"/>
        </w:rPr>
        <w:t>a designated</w:t>
      </w:r>
      <w:proofErr w:type="gramEnd"/>
      <w:r w:rsidRPr="00E009EB">
        <w:rPr>
          <w:rFonts w:ascii="Times New Roman" w:hAnsi="Times New Roman" w:cs="Times New Roman"/>
        </w:rPr>
        <w:t xml:space="preserve"> space (such as a conference room) to work, make notes, and have time to reflect during the visit.</w:t>
      </w:r>
    </w:p>
    <w:p w14:paraId="4F1A17BD" w14:textId="365DEA01" w:rsidR="00CC496B" w:rsidRPr="007D549E" w:rsidRDefault="00CC496B" w:rsidP="007D5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IEPR</w:t>
      </w:r>
    </w:p>
    <w:p w14:paraId="78BB1662" w14:textId="696050FC" w:rsidR="007D549E" w:rsidRPr="00714CCB" w:rsidRDefault="007D549E" w:rsidP="00714C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4CCB">
        <w:rPr>
          <w:rFonts w:ascii="Times New Roman" w:hAnsi="Times New Roman" w:cs="Times New Roman"/>
        </w:rPr>
        <w:t>Transfer $300 to the operating budget of each department participating in a program review.</w:t>
      </w:r>
    </w:p>
    <w:p w14:paraId="3A48A339" w14:textId="57653382" w:rsidR="00714CCB" w:rsidRPr="00714CCB" w:rsidRDefault="0060627D" w:rsidP="00714C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4CCB">
        <w:rPr>
          <w:rFonts w:ascii="Times New Roman" w:hAnsi="Times New Roman" w:cs="Times New Roman"/>
        </w:rPr>
        <w:t>Confirm hotel reservation</w:t>
      </w:r>
      <w:r w:rsidR="00714CCB" w:rsidRPr="00714CCB">
        <w:rPr>
          <w:rFonts w:ascii="Times New Roman" w:hAnsi="Times New Roman" w:cs="Times New Roman"/>
        </w:rPr>
        <w:t xml:space="preserve"> for external reviewer and ensure PSA/contract has been completed.</w:t>
      </w:r>
    </w:p>
    <w:p w14:paraId="52BE3794" w14:textId="77777777" w:rsidR="001370C1" w:rsidRDefault="001370C1" w:rsidP="00137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External Reviewer </w:t>
      </w:r>
    </w:p>
    <w:p w14:paraId="637C1369" w14:textId="0E986551" w:rsidR="007D549E" w:rsidRPr="001370C1" w:rsidRDefault="001370C1" w:rsidP="001370C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70C1">
        <w:rPr>
          <w:rFonts w:ascii="Times New Roman" w:hAnsi="Times New Roman" w:cs="Times New Roman"/>
        </w:rPr>
        <w:t>Will</w:t>
      </w:r>
      <w:r w:rsidR="00714CCB" w:rsidRPr="001370C1">
        <w:rPr>
          <w:rFonts w:ascii="Times New Roman" w:hAnsi="Times New Roman" w:cs="Times New Roman"/>
        </w:rPr>
        <w:t xml:space="preserve"> supply the completed narrative and</w:t>
      </w:r>
      <w:r w:rsidR="008F0C7D">
        <w:rPr>
          <w:rFonts w:ascii="Times New Roman" w:hAnsi="Times New Roman" w:cs="Times New Roman"/>
        </w:rPr>
        <w:t xml:space="preserve"> completed </w:t>
      </w:r>
      <w:proofErr w:type="gramStart"/>
      <w:r w:rsidR="008F0C7D">
        <w:rPr>
          <w:rFonts w:ascii="Times New Roman" w:hAnsi="Times New Roman" w:cs="Times New Roman"/>
        </w:rPr>
        <w:t xml:space="preserve">rubric </w:t>
      </w:r>
      <w:r w:rsidR="00714CCB" w:rsidRPr="001370C1">
        <w:rPr>
          <w:rFonts w:ascii="Times New Roman" w:hAnsi="Times New Roman" w:cs="Times New Roman"/>
        </w:rPr>
        <w:t xml:space="preserve"> </w:t>
      </w:r>
      <w:r w:rsidR="007D549E" w:rsidRPr="001370C1">
        <w:rPr>
          <w:rFonts w:ascii="Times New Roman" w:hAnsi="Times New Roman" w:cs="Times New Roman"/>
        </w:rPr>
        <w:t>4</w:t>
      </w:r>
      <w:proofErr w:type="gramEnd"/>
      <w:r w:rsidR="007D549E" w:rsidRPr="001370C1">
        <w:rPr>
          <w:rFonts w:ascii="Times New Roman" w:hAnsi="Times New Roman" w:cs="Times New Roman"/>
        </w:rPr>
        <w:t xml:space="preserve"> weeks after the on-site visit</w:t>
      </w:r>
      <w:r w:rsidR="00E030B0" w:rsidRPr="001370C1">
        <w:rPr>
          <w:rFonts w:ascii="Times New Roman" w:hAnsi="Times New Roman" w:cs="Times New Roman"/>
        </w:rPr>
        <w:t>.</w:t>
      </w:r>
    </w:p>
    <w:p w14:paraId="52B4F085" w14:textId="77777777" w:rsidR="008F0C7D" w:rsidRDefault="008F0C7D" w:rsidP="00B43BC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received, </w:t>
      </w:r>
      <w:r w:rsidR="00B43BCE" w:rsidRPr="00B43BCE">
        <w:rPr>
          <w:rFonts w:ascii="Times New Roman" w:hAnsi="Times New Roman" w:cs="Times New Roman"/>
        </w:rPr>
        <w:t>IEPR will f</w:t>
      </w:r>
      <w:r w:rsidR="007D549E" w:rsidRPr="00B43BCE">
        <w:rPr>
          <w:rFonts w:ascii="Times New Roman" w:hAnsi="Times New Roman" w:cs="Times New Roman"/>
        </w:rPr>
        <w:t>orward copies of the reviewer’s report and rubric to the Department Chair, Dean, and Vice Provost</w:t>
      </w:r>
      <w:r w:rsidR="00B43BCE" w:rsidRPr="00B43BCE">
        <w:rPr>
          <w:rFonts w:ascii="Times New Roman" w:hAnsi="Times New Roman" w:cs="Times New Roman"/>
        </w:rPr>
        <w:t xml:space="preserve"> for review. </w:t>
      </w:r>
    </w:p>
    <w:p w14:paraId="59871F32" w14:textId="04D934C7" w:rsidR="007D549E" w:rsidRPr="00B43BCE" w:rsidRDefault="00B43BCE" w:rsidP="005A6D61">
      <w:pPr>
        <w:pStyle w:val="ListParagraph"/>
        <w:rPr>
          <w:rFonts w:ascii="Times New Roman" w:hAnsi="Times New Roman" w:cs="Times New Roman"/>
        </w:rPr>
      </w:pPr>
      <w:r w:rsidRPr="00B43BCE">
        <w:rPr>
          <w:rFonts w:ascii="Times New Roman" w:hAnsi="Times New Roman" w:cs="Times New Roman"/>
        </w:rPr>
        <w:t xml:space="preserve"> </w:t>
      </w:r>
    </w:p>
    <w:p w14:paraId="3F19B3EE" w14:textId="57F5F016" w:rsidR="007D549E" w:rsidRPr="007D549E" w:rsidRDefault="007D549E" w:rsidP="007D549E">
      <w:pPr>
        <w:rPr>
          <w:rFonts w:ascii="Times New Roman" w:hAnsi="Times New Roman" w:cs="Times New Roman"/>
        </w:rPr>
      </w:pPr>
    </w:p>
    <w:p w14:paraId="7C428E5F" w14:textId="77777777" w:rsidR="00054921" w:rsidRDefault="00054921" w:rsidP="007D549E">
      <w:pPr>
        <w:rPr>
          <w:rFonts w:ascii="Times New Roman" w:hAnsi="Times New Roman" w:cs="Times New Roman"/>
        </w:rPr>
      </w:pPr>
    </w:p>
    <w:p w14:paraId="1180721C" w14:textId="77777777" w:rsidR="00054921" w:rsidRDefault="00054921" w:rsidP="007D549E">
      <w:pPr>
        <w:rPr>
          <w:rFonts w:ascii="Times New Roman" w:hAnsi="Times New Roman" w:cs="Times New Roman"/>
        </w:rPr>
      </w:pPr>
    </w:p>
    <w:sectPr w:rsidR="00054921" w:rsidSect="00B43BCE">
      <w:headerReference w:type="default" r:id="rId8"/>
      <w:footerReference w:type="default" r:id="rId9"/>
      <w:pgSz w:w="12240" w:h="15840"/>
      <w:pgMar w:top="129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59CA" w14:textId="77777777" w:rsidR="00F511CE" w:rsidRDefault="00F511CE" w:rsidP="0079485B">
      <w:pPr>
        <w:spacing w:after="0" w:line="240" w:lineRule="auto"/>
      </w:pPr>
      <w:r>
        <w:separator/>
      </w:r>
    </w:p>
  </w:endnote>
  <w:endnote w:type="continuationSeparator" w:id="0">
    <w:p w14:paraId="6801C8DB" w14:textId="77777777" w:rsidR="00F511CE" w:rsidRDefault="00F511CE" w:rsidP="0079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678B" w14:textId="6AFBCAB2" w:rsidR="0079485B" w:rsidRDefault="0079485B">
    <w:pPr>
      <w:pStyle w:val="Footer"/>
    </w:pPr>
    <w:r>
      <w:t>Last updated 8.25.26 - RRH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921B" w14:textId="77777777" w:rsidR="00F511CE" w:rsidRDefault="00F511CE" w:rsidP="0079485B">
      <w:pPr>
        <w:spacing w:after="0" w:line="240" w:lineRule="auto"/>
      </w:pPr>
      <w:r>
        <w:separator/>
      </w:r>
    </w:p>
  </w:footnote>
  <w:footnote w:type="continuationSeparator" w:id="0">
    <w:p w14:paraId="444F43A0" w14:textId="77777777" w:rsidR="00F511CE" w:rsidRDefault="00F511CE" w:rsidP="0079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7842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708C05" w14:textId="2ECD55C6" w:rsidR="0079485B" w:rsidRDefault="0079485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AD6A41" w14:textId="77777777" w:rsidR="0079485B" w:rsidRDefault="00794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5DB6"/>
    <w:multiLevelType w:val="hybridMultilevel"/>
    <w:tmpl w:val="373094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C312C2"/>
    <w:multiLevelType w:val="hybridMultilevel"/>
    <w:tmpl w:val="C63E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94519"/>
    <w:multiLevelType w:val="multilevel"/>
    <w:tmpl w:val="2CF2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D3DFF"/>
    <w:multiLevelType w:val="multilevel"/>
    <w:tmpl w:val="34B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F20A1"/>
    <w:multiLevelType w:val="hybridMultilevel"/>
    <w:tmpl w:val="F32A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B48DB"/>
    <w:multiLevelType w:val="multilevel"/>
    <w:tmpl w:val="5AF0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A52EC"/>
    <w:multiLevelType w:val="hybridMultilevel"/>
    <w:tmpl w:val="DC4CF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014E96"/>
    <w:multiLevelType w:val="hybridMultilevel"/>
    <w:tmpl w:val="2748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7677C"/>
    <w:multiLevelType w:val="hybridMultilevel"/>
    <w:tmpl w:val="BF2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35E5F"/>
    <w:multiLevelType w:val="multilevel"/>
    <w:tmpl w:val="5DCA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F5CD1"/>
    <w:multiLevelType w:val="hybridMultilevel"/>
    <w:tmpl w:val="219C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74E15"/>
    <w:multiLevelType w:val="hybridMultilevel"/>
    <w:tmpl w:val="78C4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94B5D"/>
    <w:multiLevelType w:val="multilevel"/>
    <w:tmpl w:val="ECF0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7101F"/>
    <w:multiLevelType w:val="hybridMultilevel"/>
    <w:tmpl w:val="669A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3075F"/>
    <w:multiLevelType w:val="hybridMultilevel"/>
    <w:tmpl w:val="EDD0D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572896">
    <w:abstractNumId w:val="3"/>
  </w:num>
  <w:num w:numId="2" w16cid:durableId="1682463677">
    <w:abstractNumId w:val="5"/>
  </w:num>
  <w:num w:numId="3" w16cid:durableId="1600917563">
    <w:abstractNumId w:val="2"/>
  </w:num>
  <w:num w:numId="4" w16cid:durableId="2134866230">
    <w:abstractNumId w:val="9"/>
  </w:num>
  <w:num w:numId="5" w16cid:durableId="1870485777">
    <w:abstractNumId w:val="6"/>
  </w:num>
  <w:num w:numId="6" w16cid:durableId="1682464406">
    <w:abstractNumId w:val="11"/>
  </w:num>
  <w:num w:numId="7" w16cid:durableId="324286659">
    <w:abstractNumId w:val="7"/>
  </w:num>
  <w:num w:numId="8" w16cid:durableId="1272009063">
    <w:abstractNumId w:val="4"/>
  </w:num>
  <w:num w:numId="9" w16cid:durableId="520170748">
    <w:abstractNumId w:val="13"/>
  </w:num>
  <w:num w:numId="10" w16cid:durableId="1834251884">
    <w:abstractNumId w:val="10"/>
  </w:num>
  <w:num w:numId="11" w16cid:durableId="808941454">
    <w:abstractNumId w:val="8"/>
  </w:num>
  <w:num w:numId="12" w16cid:durableId="1734499266">
    <w:abstractNumId w:val="14"/>
  </w:num>
  <w:num w:numId="13" w16cid:durableId="1484395928">
    <w:abstractNumId w:val="1"/>
  </w:num>
  <w:num w:numId="14" w16cid:durableId="1727099408">
    <w:abstractNumId w:val="12"/>
  </w:num>
  <w:num w:numId="15" w16cid:durableId="181209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EE"/>
    <w:rsid w:val="000311F2"/>
    <w:rsid w:val="00054921"/>
    <w:rsid w:val="0006724A"/>
    <w:rsid w:val="00121EB1"/>
    <w:rsid w:val="00133F4E"/>
    <w:rsid w:val="001370C1"/>
    <w:rsid w:val="00160400"/>
    <w:rsid w:val="00167FE8"/>
    <w:rsid w:val="001822A1"/>
    <w:rsid w:val="0019643C"/>
    <w:rsid w:val="001B27F7"/>
    <w:rsid w:val="001F300F"/>
    <w:rsid w:val="00215E03"/>
    <w:rsid w:val="00292784"/>
    <w:rsid w:val="00367AC0"/>
    <w:rsid w:val="00375265"/>
    <w:rsid w:val="003C07F6"/>
    <w:rsid w:val="00476B5D"/>
    <w:rsid w:val="004B10CA"/>
    <w:rsid w:val="00524CCC"/>
    <w:rsid w:val="005870CB"/>
    <w:rsid w:val="005A6D61"/>
    <w:rsid w:val="005C5B02"/>
    <w:rsid w:val="0060627D"/>
    <w:rsid w:val="00665255"/>
    <w:rsid w:val="00714CCB"/>
    <w:rsid w:val="007376EB"/>
    <w:rsid w:val="00757AA8"/>
    <w:rsid w:val="00770B34"/>
    <w:rsid w:val="00773C00"/>
    <w:rsid w:val="00790D2D"/>
    <w:rsid w:val="0079485B"/>
    <w:rsid w:val="007D549E"/>
    <w:rsid w:val="007D7E39"/>
    <w:rsid w:val="00806714"/>
    <w:rsid w:val="00823F4A"/>
    <w:rsid w:val="008B71CC"/>
    <w:rsid w:val="008F0C7D"/>
    <w:rsid w:val="009006FC"/>
    <w:rsid w:val="0095138B"/>
    <w:rsid w:val="00967E8D"/>
    <w:rsid w:val="009845F7"/>
    <w:rsid w:val="009C680C"/>
    <w:rsid w:val="009C75F1"/>
    <w:rsid w:val="009D538E"/>
    <w:rsid w:val="00A007C3"/>
    <w:rsid w:val="00AA6D71"/>
    <w:rsid w:val="00AB27D7"/>
    <w:rsid w:val="00AC7DF1"/>
    <w:rsid w:val="00AF6CBC"/>
    <w:rsid w:val="00B43BCE"/>
    <w:rsid w:val="00B47618"/>
    <w:rsid w:val="00B770CC"/>
    <w:rsid w:val="00B8749A"/>
    <w:rsid w:val="00B9736D"/>
    <w:rsid w:val="00BD5612"/>
    <w:rsid w:val="00BE07F1"/>
    <w:rsid w:val="00BF396C"/>
    <w:rsid w:val="00C90578"/>
    <w:rsid w:val="00CB72BE"/>
    <w:rsid w:val="00CC496B"/>
    <w:rsid w:val="00D13F08"/>
    <w:rsid w:val="00D23DB1"/>
    <w:rsid w:val="00D24DE2"/>
    <w:rsid w:val="00D34E73"/>
    <w:rsid w:val="00D422FF"/>
    <w:rsid w:val="00D72FB6"/>
    <w:rsid w:val="00D80A73"/>
    <w:rsid w:val="00D91E29"/>
    <w:rsid w:val="00DE746B"/>
    <w:rsid w:val="00E009EB"/>
    <w:rsid w:val="00E030B0"/>
    <w:rsid w:val="00E33471"/>
    <w:rsid w:val="00E444F7"/>
    <w:rsid w:val="00E71C51"/>
    <w:rsid w:val="00EB3644"/>
    <w:rsid w:val="00EB4380"/>
    <w:rsid w:val="00EE3D67"/>
    <w:rsid w:val="00F2057C"/>
    <w:rsid w:val="00F50FEE"/>
    <w:rsid w:val="00F511CE"/>
    <w:rsid w:val="00FF0BA5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1C55"/>
  <w15:chartTrackingRefBased/>
  <w15:docId w15:val="{0FCDF088-5A2D-445D-8794-0D182880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F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85B"/>
  </w:style>
  <w:style w:type="paragraph" w:styleId="Footer">
    <w:name w:val="footer"/>
    <w:basedOn w:val="Normal"/>
    <w:link w:val="FooterChar"/>
    <w:uiPriority w:val="99"/>
    <w:unhideWhenUsed/>
    <w:rsid w:val="00794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D01F-5866-4003-A0EF-E5C9FF238F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2ebf40-80b2-40ba-86fe-6dd409acb499}" enabled="0" method="" siteId="{762ebf40-80b2-40ba-86fe-6dd409acb4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4654</Characters>
  <Application>Microsoft Office Word</Application>
  <DocSecurity>0</DocSecurity>
  <Lines>38</Lines>
  <Paragraphs>10</Paragraphs>
  <ScaleCrop>false</ScaleCrop>
  <Company>Middle Tennessee State University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R. Helms</dc:creator>
  <cp:keywords/>
  <dc:description/>
  <cp:lastModifiedBy>Rachel R. Helms</cp:lastModifiedBy>
  <cp:revision>8</cp:revision>
  <cp:lastPrinted>2026-08-24T19:41:00Z</cp:lastPrinted>
  <dcterms:created xsi:type="dcterms:W3CDTF">2026-08-25T13:52:00Z</dcterms:created>
  <dcterms:modified xsi:type="dcterms:W3CDTF">2026-08-25T13:59:00Z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c71a9dc4-fa5f-42ac-baa4-f94f838b76bb</vt:lpwstr>
  </property>
</Properties>
</file>